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F76D" w14:textId="77777777" w:rsidR="00D82336" w:rsidRDefault="00D82336" w:rsidP="00D8233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83678">
        <w:rPr>
          <w:b/>
          <w:sz w:val="32"/>
          <w:szCs w:val="32"/>
        </w:rPr>
        <w:t>Sherpa Task Checklist</w:t>
      </w:r>
    </w:p>
    <w:p w14:paraId="4A5AF76E" w14:textId="77777777" w:rsidR="00D82336" w:rsidRDefault="00D82336" w:rsidP="00D82336">
      <w:pPr>
        <w:jc w:val="center"/>
        <w:rPr>
          <w:b/>
          <w:sz w:val="32"/>
          <w:szCs w:val="32"/>
        </w:rPr>
      </w:pPr>
    </w:p>
    <w:p w14:paraId="4A5AF76F" w14:textId="77777777" w:rsidR="007115DC" w:rsidRPr="00083678" w:rsidRDefault="007115DC" w:rsidP="00D82336">
      <w:pPr>
        <w:jc w:val="center"/>
        <w:rPr>
          <w:b/>
          <w:sz w:val="32"/>
          <w:szCs w:val="32"/>
        </w:rPr>
      </w:pPr>
    </w:p>
    <w:p w14:paraId="4A5AF770" w14:textId="77777777" w:rsidR="00D82336" w:rsidRDefault="00D82336" w:rsidP="00D82336">
      <w:pPr>
        <w:pStyle w:val="ListParagraph"/>
        <w:numPr>
          <w:ilvl w:val="0"/>
          <w:numId w:val="11"/>
        </w:numPr>
      </w:pPr>
      <w:r>
        <w:t xml:space="preserve">Committee Staff Outreach </w:t>
      </w:r>
    </w:p>
    <w:p w14:paraId="4A5AF771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GOP Staff Directors Contacted </w:t>
      </w:r>
    </w:p>
    <w:p w14:paraId="4A5AF772" w14:textId="77777777" w:rsidR="00D82336" w:rsidRDefault="00D82336" w:rsidP="00D82336">
      <w:pPr>
        <w:pStyle w:val="ListParagraph"/>
        <w:numPr>
          <w:ilvl w:val="2"/>
          <w:numId w:val="11"/>
        </w:numPr>
        <w:rPr>
          <w:color w:val="FF0000"/>
        </w:rPr>
      </w:pPr>
      <w:r>
        <w:rPr>
          <w:color w:val="FF0000"/>
        </w:rPr>
        <w:t>Nominations Committee s</w:t>
      </w:r>
      <w:r w:rsidRPr="00114C40">
        <w:rPr>
          <w:color w:val="FF0000"/>
        </w:rPr>
        <w:t xml:space="preserve">taffer </w:t>
      </w:r>
      <w:r>
        <w:rPr>
          <w:color w:val="FF0000"/>
        </w:rPr>
        <w:t xml:space="preserve">identified and </w:t>
      </w:r>
      <w:r w:rsidR="009C0020">
        <w:rPr>
          <w:color w:val="FF0000"/>
        </w:rPr>
        <w:t>contacted</w:t>
      </w:r>
    </w:p>
    <w:p w14:paraId="4A5AF773" w14:textId="77777777" w:rsidR="00D82336" w:rsidRDefault="00D82336" w:rsidP="00D82336">
      <w:pPr>
        <w:pStyle w:val="ListParagraph"/>
        <w:numPr>
          <w:ilvl w:val="2"/>
          <w:numId w:val="11"/>
        </w:numPr>
      </w:pPr>
      <w:r w:rsidRPr="009C31C0">
        <w:t xml:space="preserve">Committee paperwork </w:t>
      </w:r>
      <w:r w:rsidR="009C0020">
        <w:t>obtained and completed</w:t>
      </w:r>
    </w:p>
    <w:p w14:paraId="4A5AF774" w14:textId="77777777" w:rsidR="00D82336" w:rsidRDefault="00D82336" w:rsidP="00D82336">
      <w:pPr>
        <w:pStyle w:val="ListParagraph"/>
        <w:numPr>
          <w:ilvl w:val="0"/>
          <w:numId w:val="11"/>
        </w:numPr>
      </w:pPr>
      <w:r>
        <w:t xml:space="preserve">Nominee Committee Paperwork Review and Submission </w:t>
      </w:r>
    </w:p>
    <w:p w14:paraId="4A5AF775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Paperwork reviewed by </w:t>
      </w:r>
      <w:r w:rsidR="009C0020">
        <w:t xml:space="preserve">thoroughly by </w:t>
      </w:r>
      <w:r>
        <w:t xml:space="preserve">Nominee </w:t>
      </w:r>
    </w:p>
    <w:p w14:paraId="4A5AF776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Paperwork reviewed by Sherpa </w:t>
      </w:r>
    </w:p>
    <w:p w14:paraId="4A5AF777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Committee paperwork submitted </w:t>
      </w:r>
    </w:p>
    <w:p w14:paraId="4A5AF778" w14:textId="77777777" w:rsidR="00D82336" w:rsidRDefault="00D82336" w:rsidP="00D82336">
      <w:pPr>
        <w:pStyle w:val="ListParagraph"/>
        <w:numPr>
          <w:ilvl w:val="0"/>
          <w:numId w:val="11"/>
        </w:numPr>
      </w:pPr>
      <w:r>
        <w:t>“Nominee Book” Review</w:t>
      </w:r>
    </w:p>
    <w:p w14:paraId="4A5AF779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>“Nominee Book” studied by Nominee</w:t>
      </w:r>
    </w:p>
    <w:p w14:paraId="4A5AF77A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>“Nominee Book” studied by Sherpa</w:t>
      </w:r>
    </w:p>
    <w:p w14:paraId="4A5AF77B" w14:textId="77777777" w:rsidR="00D82336" w:rsidRDefault="00D82336" w:rsidP="00D82336">
      <w:pPr>
        <w:pStyle w:val="ListParagraph"/>
        <w:numPr>
          <w:ilvl w:val="0"/>
          <w:numId w:val="11"/>
        </w:numPr>
      </w:pPr>
      <w:r>
        <w:t xml:space="preserve">Internal Briefings </w:t>
      </w:r>
    </w:p>
    <w:p w14:paraId="4A5AF77C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Nominee received internal policy briefings </w:t>
      </w:r>
    </w:p>
    <w:p w14:paraId="4A5AF77D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>Sherpa received internal policy briefings</w:t>
      </w:r>
    </w:p>
    <w:p w14:paraId="4A5AF77E" w14:textId="77777777" w:rsidR="00D82336" w:rsidRDefault="00D82336" w:rsidP="00D82336">
      <w:pPr>
        <w:pStyle w:val="ListParagraph"/>
        <w:numPr>
          <w:ilvl w:val="0"/>
          <w:numId w:val="11"/>
        </w:numPr>
      </w:pPr>
      <w:r w:rsidRPr="00D54CD9">
        <w:t xml:space="preserve">Meeting Requests </w:t>
      </w:r>
    </w:p>
    <w:p w14:paraId="4A5AF77F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Meetings requested </w:t>
      </w:r>
    </w:p>
    <w:p w14:paraId="4A5AF780" w14:textId="77777777" w:rsidR="00D82336" w:rsidRDefault="00D82336" w:rsidP="00D82336">
      <w:pPr>
        <w:pStyle w:val="ListParagraph"/>
        <w:numPr>
          <w:ilvl w:val="2"/>
          <w:numId w:val="11"/>
        </w:numPr>
      </w:pPr>
      <w:r>
        <w:t xml:space="preserve">Meetings requested by Administrative Assistant or Sherpa </w:t>
      </w:r>
    </w:p>
    <w:p w14:paraId="4A5AF781" w14:textId="77777777" w:rsidR="00D82336" w:rsidRPr="005A4C46" w:rsidRDefault="00D82336" w:rsidP="00D82336">
      <w:pPr>
        <w:pStyle w:val="ListParagraph"/>
        <w:numPr>
          <w:ilvl w:val="2"/>
          <w:numId w:val="11"/>
        </w:numPr>
        <w:rPr>
          <w:color w:val="FF0000"/>
        </w:rPr>
      </w:pPr>
      <w:r w:rsidRPr="005A4C46">
        <w:rPr>
          <w:color w:val="FF0000"/>
        </w:rPr>
        <w:t xml:space="preserve">Meeting Request </w:t>
      </w:r>
      <w:r w:rsidR="009C0020">
        <w:rPr>
          <w:color w:val="FF0000"/>
        </w:rPr>
        <w:t>Form submitted to Nominations Team</w:t>
      </w:r>
    </w:p>
    <w:p w14:paraId="4A5AF782" w14:textId="77777777" w:rsidR="00D82336" w:rsidRDefault="00D82336" w:rsidP="00D82336">
      <w:pPr>
        <w:pStyle w:val="ListParagraph"/>
        <w:numPr>
          <w:ilvl w:val="0"/>
          <w:numId w:val="11"/>
        </w:numPr>
      </w:pPr>
      <w:r>
        <w:t xml:space="preserve">Member Meetings </w:t>
      </w:r>
    </w:p>
    <w:p w14:paraId="4A5AF783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Member meetings held with Leadership </w:t>
      </w:r>
    </w:p>
    <w:p w14:paraId="4A5AF784" w14:textId="77777777" w:rsidR="00D82336" w:rsidRDefault="00D82336" w:rsidP="00D82336">
      <w:pPr>
        <w:pStyle w:val="ListParagraph"/>
        <w:numPr>
          <w:ilvl w:val="1"/>
          <w:numId w:val="11"/>
        </w:numPr>
      </w:pPr>
      <w:r>
        <w:t xml:space="preserve">Member meetings held with </w:t>
      </w:r>
      <w:r w:rsidR="009C0020">
        <w:t xml:space="preserve">relevant </w:t>
      </w:r>
      <w:r>
        <w:t xml:space="preserve">Senators </w:t>
      </w:r>
    </w:p>
    <w:p w14:paraId="4A5AF785" w14:textId="77777777" w:rsidR="00D82336" w:rsidRPr="005A4C46" w:rsidRDefault="00D82336" w:rsidP="00D82336">
      <w:pPr>
        <w:pStyle w:val="ListParagraph"/>
        <w:numPr>
          <w:ilvl w:val="1"/>
          <w:numId w:val="11"/>
        </w:numPr>
        <w:rPr>
          <w:color w:val="FF0000"/>
        </w:rPr>
      </w:pPr>
      <w:r w:rsidRPr="005A4C46">
        <w:rPr>
          <w:color w:val="FF0000"/>
        </w:rPr>
        <w:t xml:space="preserve">Member Meeting Notes Form submitted to </w:t>
      </w:r>
      <w:r w:rsidR="009C0020">
        <w:rPr>
          <w:color w:val="FF0000"/>
        </w:rPr>
        <w:t>Nominations Team</w:t>
      </w:r>
    </w:p>
    <w:p w14:paraId="4A5AF786" w14:textId="77777777" w:rsidR="00D82336" w:rsidRDefault="00D82336" w:rsidP="00D82336">
      <w:pPr>
        <w:pStyle w:val="ListParagraph"/>
        <w:numPr>
          <w:ilvl w:val="0"/>
          <w:numId w:val="11"/>
        </w:numPr>
      </w:pPr>
      <w:r>
        <w:t xml:space="preserve">Confirmation Hearing </w:t>
      </w:r>
    </w:p>
    <w:p w14:paraId="4A5AF787" w14:textId="77777777" w:rsidR="00D82336" w:rsidRDefault="009C0020" w:rsidP="00D82336">
      <w:pPr>
        <w:pStyle w:val="ListParagraph"/>
        <w:numPr>
          <w:ilvl w:val="1"/>
          <w:numId w:val="11"/>
        </w:numPr>
      </w:pPr>
      <w:r>
        <w:t xml:space="preserve">Determine time and place </w:t>
      </w:r>
    </w:p>
    <w:p w14:paraId="4A5AF788" w14:textId="77777777" w:rsidR="009C0020" w:rsidRDefault="009C0020" w:rsidP="00D82336">
      <w:pPr>
        <w:pStyle w:val="ListParagraph"/>
        <w:numPr>
          <w:ilvl w:val="1"/>
          <w:numId w:val="11"/>
        </w:numPr>
      </w:pPr>
      <w:r>
        <w:t xml:space="preserve">Notify relevant policy staff and nominations team </w:t>
      </w:r>
    </w:p>
    <w:p w14:paraId="4A5AF789" w14:textId="77777777" w:rsidR="009C0020" w:rsidRPr="00A14CC8" w:rsidRDefault="009C0020" w:rsidP="00D82336">
      <w:pPr>
        <w:pStyle w:val="ListParagraph"/>
        <w:numPr>
          <w:ilvl w:val="1"/>
          <w:numId w:val="11"/>
        </w:numPr>
      </w:pPr>
      <w:r>
        <w:t xml:space="preserve">Provide logistical and transportation support </w:t>
      </w:r>
    </w:p>
    <w:p w14:paraId="4A5AF78A" w14:textId="77777777" w:rsidR="00D82336" w:rsidRDefault="00D82336" w:rsidP="00D82336"/>
    <w:p w14:paraId="4A5AF78B" w14:textId="77777777" w:rsidR="00D82336" w:rsidRDefault="00D82336" w:rsidP="00D82336">
      <w:pPr>
        <w:rPr>
          <w:b/>
        </w:rPr>
      </w:pPr>
    </w:p>
    <w:p w14:paraId="4A5AF78C" w14:textId="77777777" w:rsidR="00D82336" w:rsidRDefault="00D82336" w:rsidP="00D82336">
      <w:pPr>
        <w:rPr>
          <w:b/>
        </w:rPr>
      </w:pPr>
    </w:p>
    <w:p w14:paraId="4A5AF78D" w14:textId="77777777" w:rsidR="00D82336" w:rsidRDefault="00D82336" w:rsidP="000951BB">
      <w:pPr>
        <w:jc w:val="center"/>
        <w:rPr>
          <w:b/>
          <w:sz w:val="32"/>
          <w:szCs w:val="32"/>
        </w:rPr>
      </w:pPr>
    </w:p>
    <w:p w14:paraId="4A5AF78E" w14:textId="77777777" w:rsidR="00D82336" w:rsidRDefault="00D82336" w:rsidP="000951BB">
      <w:pPr>
        <w:jc w:val="center"/>
        <w:rPr>
          <w:b/>
          <w:sz w:val="32"/>
          <w:szCs w:val="32"/>
        </w:rPr>
      </w:pPr>
    </w:p>
    <w:p w14:paraId="4A5AF78F" w14:textId="77777777" w:rsidR="00D82336" w:rsidRDefault="00D82336" w:rsidP="000951BB">
      <w:pPr>
        <w:jc w:val="center"/>
        <w:rPr>
          <w:b/>
          <w:sz w:val="32"/>
          <w:szCs w:val="32"/>
        </w:rPr>
      </w:pPr>
    </w:p>
    <w:p w14:paraId="4A5AF790" w14:textId="77777777" w:rsidR="00D82336" w:rsidRDefault="00D82336" w:rsidP="000951BB">
      <w:pPr>
        <w:jc w:val="center"/>
        <w:rPr>
          <w:b/>
          <w:sz w:val="32"/>
          <w:szCs w:val="32"/>
        </w:rPr>
      </w:pPr>
    </w:p>
    <w:p w14:paraId="4A5AF791" w14:textId="77777777" w:rsidR="00D82336" w:rsidRDefault="00D82336" w:rsidP="000951BB">
      <w:pPr>
        <w:jc w:val="center"/>
        <w:rPr>
          <w:b/>
          <w:sz w:val="32"/>
          <w:szCs w:val="32"/>
        </w:rPr>
      </w:pPr>
    </w:p>
    <w:p w14:paraId="4A5AF792" w14:textId="77777777" w:rsidR="00D82336" w:rsidRDefault="00D82336" w:rsidP="000951BB">
      <w:pPr>
        <w:jc w:val="center"/>
        <w:rPr>
          <w:b/>
          <w:sz w:val="32"/>
          <w:szCs w:val="32"/>
        </w:rPr>
      </w:pPr>
    </w:p>
    <w:p w14:paraId="4A5AF793" w14:textId="77777777" w:rsidR="009C0020" w:rsidRDefault="009C0020" w:rsidP="000951BB">
      <w:pPr>
        <w:jc w:val="center"/>
        <w:rPr>
          <w:b/>
          <w:sz w:val="32"/>
          <w:szCs w:val="32"/>
        </w:rPr>
      </w:pPr>
    </w:p>
    <w:p w14:paraId="4A5AF794" w14:textId="77777777" w:rsidR="009C0020" w:rsidRDefault="009C0020" w:rsidP="000951BB">
      <w:pPr>
        <w:jc w:val="center"/>
        <w:rPr>
          <w:b/>
          <w:sz w:val="32"/>
          <w:szCs w:val="32"/>
        </w:rPr>
      </w:pPr>
    </w:p>
    <w:p w14:paraId="4A5AF795" w14:textId="77777777" w:rsidR="009C0020" w:rsidRDefault="009C0020" w:rsidP="000951BB">
      <w:pPr>
        <w:jc w:val="center"/>
        <w:rPr>
          <w:b/>
          <w:sz w:val="32"/>
          <w:szCs w:val="32"/>
        </w:rPr>
      </w:pPr>
    </w:p>
    <w:p w14:paraId="4A5AF796" w14:textId="77777777" w:rsidR="009C0020" w:rsidRDefault="009C0020" w:rsidP="000951BB">
      <w:pPr>
        <w:jc w:val="center"/>
        <w:rPr>
          <w:b/>
          <w:sz w:val="32"/>
          <w:szCs w:val="32"/>
        </w:rPr>
      </w:pPr>
    </w:p>
    <w:p w14:paraId="4A5AF797" w14:textId="77777777" w:rsidR="005C3BF8" w:rsidRPr="000951BB" w:rsidRDefault="005C3BF8" w:rsidP="000951BB">
      <w:pPr>
        <w:jc w:val="center"/>
        <w:rPr>
          <w:b/>
          <w:sz w:val="32"/>
          <w:szCs w:val="32"/>
        </w:rPr>
      </w:pPr>
      <w:r w:rsidRPr="000951BB">
        <w:rPr>
          <w:b/>
          <w:sz w:val="32"/>
          <w:szCs w:val="32"/>
        </w:rPr>
        <w:lastRenderedPageBreak/>
        <w:t xml:space="preserve">Sherpa </w:t>
      </w:r>
      <w:r w:rsidR="00D82336">
        <w:rPr>
          <w:b/>
          <w:sz w:val="32"/>
          <w:szCs w:val="32"/>
        </w:rPr>
        <w:t>Guidance</w:t>
      </w:r>
    </w:p>
    <w:p w14:paraId="4A5AF798" w14:textId="77777777" w:rsidR="005C3BF8" w:rsidRDefault="005C3BF8" w:rsidP="005C3BF8">
      <w:pPr>
        <w:jc w:val="center"/>
        <w:rPr>
          <w:b/>
        </w:rPr>
      </w:pPr>
    </w:p>
    <w:p w14:paraId="4A5AF799" w14:textId="77777777" w:rsidR="00155DB5" w:rsidRDefault="00155DB5" w:rsidP="00155DB5">
      <w:pPr>
        <w:pStyle w:val="ListParagraph"/>
      </w:pPr>
    </w:p>
    <w:p w14:paraId="4A5AF79A" w14:textId="77777777" w:rsidR="00155DB5" w:rsidRPr="00B37EB9" w:rsidRDefault="00155DB5" w:rsidP="00155DB5">
      <w:pPr>
        <w:pStyle w:val="ListParagraph"/>
      </w:pPr>
    </w:p>
    <w:p w14:paraId="4A5AF79B" w14:textId="77777777" w:rsidR="00D863D0" w:rsidRPr="0007430E" w:rsidRDefault="00D863D0" w:rsidP="00D863D0">
      <w:pPr>
        <w:rPr>
          <w:b/>
        </w:rPr>
      </w:pPr>
      <w:r w:rsidRPr="0007430E">
        <w:rPr>
          <w:b/>
        </w:rPr>
        <w:t xml:space="preserve">Nominee’s Personal Meetings </w:t>
      </w:r>
    </w:p>
    <w:p w14:paraId="4A5AF79C" w14:textId="77777777" w:rsidR="00D863D0" w:rsidRDefault="00D863D0" w:rsidP="00D863D0">
      <w:pPr>
        <w:pStyle w:val="ListParagraph"/>
        <w:numPr>
          <w:ilvl w:val="0"/>
          <w:numId w:val="19"/>
        </w:numPr>
      </w:pPr>
      <w:r>
        <w:t>Nominee must devote all time to confirmation process</w:t>
      </w:r>
    </w:p>
    <w:p w14:paraId="4A5AF79D" w14:textId="77777777" w:rsidR="00D863D0" w:rsidRDefault="00D863D0" w:rsidP="00D863D0">
      <w:pPr>
        <w:pStyle w:val="ListParagraph"/>
        <w:numPr>
          <w:ilvl w:val="1"/>
          <w:numId w:val="19"/>
        </w:numPr>
      </w:pPr>
      <w:r>
        <w:t xml:space="preserve">No work on current position etc. </w:t>
      </w:r>
    </w:p>
    <w:p w14:paraId="4A5AF79E" w14:textId="77777777" w:rsidR="00D863D0" w:rsidRDefault="00D863D0" w:rsidP="00D863D0">
      <w:pPr>
        <w:pStyle w:val="ListParagraph"/>
        <w:numPr>
          <w:ilvl w:val="0"/>
          <w:numId w:val="19"/>
        </w:numPr>
      </w:pPr>
      <w:r>
        <w:t xml:space="preserve">Do not allow Nominee to have any meetings or discussions with special interest representatives related to the Nominee’s perspective Agency  </w:t>
      </w:r>
    </w:p>
    <w:p w14:paraId="4A5AF79F" w14:textId="77777777" w:rsidR="00D863D0" w:rsidRDefault="00D863D0" w:rsidP="00D863D0">
      <w:pPr>
        <w:pStyle w:val="ListParagraph"/>
        <w:numPr>
          <w:ilvl w:val="0"/>
          <w:numId w:val="19"/>
        </w:numPr>
      </w:pPr>
      <w:r>
        <w:t>No public comments should be made regarding the Nominee’s perspective agency or any other issue</w:t>
      </w:r>
    </w:p>
    <w:p w14:paraId="4A5AF7A0" w14:textId="77777777" w:rsidR="00D863D0" w:rsidRDefault="00D863D0" w:rsidP="00D863D0">
      <w:pPr>
        <w:pStyle w:val="ListParagraph"/>
        <w:numPr>
          <w:ilvl w:val="0"/>
          <w:numId w:val="19"/>
        </w:numPr>
      </w:pPr>
      <w:r>
        <w:t xml:space="preserve">Ensure the Nominee has canceled all speaking commitments and requests during the nomination process </w:t>
      </w:r>
    </w:p>
    <w:p w14:paraId="4A5AF7A1" w14:textId="77777777" w:rsidR="00D863D0" w:rsidRDefault="00D863D0" w:rsidP="0007430E">
      <w:pPr>
        <w:rPr>
          <w:b/>
        </w:rPr>
      </w:pPr>
    </w:p>
    <w:p w14:paraId="4A5AF7A2" w14:textId="77777777" w:rsidR="00A777D1" w:rsidRPr="0007430E" w:rsidRDefault="006541EB" w:rsidP="0007430E">
      <w:pPr>
        <w:rPr>
          <w:b/>
        </w:rPr>
      </w:pPr>
      <w:r w:rsidRPr="0007430E">
        <w:rPr>
          <w:b/>
        </w:rPr>
        <w:t>Committee</w:t>
      </w:r>
      <w:r w:rsidR="00A777D1" w:rsidRPr="0007430E">
        <w:rPr>
          <w:b/>
        </w:rPr>
        <w:t xml:space="preserve"> Paperwork </w:t>
      </w:r>
      <w:r w:rsidRPr="0007430E">
        <w:rPr>
          <w:b/>
        </w:rPr>
        <w:t>for the Nominee</w:t>
      </w:r>
    </w:p>
    <w:p w14:paraId="4A5AF7A3" w14:textId="77777777" w:rsidR="00A777D1" w:rsidRPr="00EF4887" w:rsidRDefault="00A777D1" w:rsidP="00EF4887">
      <w:pPr>
        <w:pStyle w:val="ListParagraph"/>
        <w:numPr>
          <w:ilvl w:val="1"/>
          <w:numId w:val="17"/>
        </w:numPr>
      </w:pPr>
      <w:r w:rsidRPr="00EF4887">
        <w:t xml:space="preserve">Must be thoroughly reviewed </w:t>
      </w:r>
    </w:p>
    <w:p w14:paraId="4A5AF7A4" w14:textId="77777777" w:rsidR="00A777D1" w:rsidRPr="00EF4887" w:rsidRDefault="00A777D1" w:rsidP="00EF4887">
      <w:pPr>
        <w:pStyle w:val="ListParagraph"/>
        <w:numPr>
          <w:ilvl w:val="2"/>
          <w:numId w:val="17"/>
        </w:numPr>
      </w:pPr>
      <w:r w:rsidRPr="00EF4887">
        <w:t xml:space="preserve">You </w:t>
      </w:r>
      <w:r w:rsidR="0007430E">
        <w:t>and the Nominee must</w:t>
      </w:r>
      <w:r w:rsidRPr="00EF4887">
        <w:t xml:space="preserve"> personally review all </w:t>
      </w:r>
      <w:r w:rsidR="005B7B90" w:rsidRPr="00EF4887">
        <w:t>committee</w:t>
      </w:r>
      <w:r w:rsidRPr="00EF4887">
        <w:t xml:space="preserve"> paperwork prior to submission </w:t>
      </w:r>
    </w:p>
    <w:p w14:paraId="4A5AF7A5" w14:textId="77777777" w:rsidR="009566B3" w:rsidRPr="00EF4887" w:rsidRDefault="009566B3" w:rsidP="00EF4887">
      <w:pPr>
        <w:pStyle w:val="ListParagraph"/>
        <w:numPr>
          <w:ilvl w:val="2"/>
          <w:numId w:val="17"/>
        </w:numPr>
      </w:pPr>
      <w:r w:rsidRPr="00EF4887">
        <w:t xml:space="preserve">You can do this with the Nominee or individually </w:t>
      </w:r>
    </w:p>
    <w:p w14:paraId="4A5AF7A6" w14:textId="77777777" w:rsidR="0007430E" w:rsidRDefault="0007430E" w:rsidP="0007430E">
      <w:pPr>
        <w:rPr>
          <w:b/>
        </w:rPr>
      </w:pPr>
    </w:p>
    <w:p w14:paraId="4A5AF7A7" w14:textId="77777777" w:rsidR="004556D1" w:rsidRPr="0007430E" w:rsidRDefault="004556D1" w:rsidP="0007430E">
      <w:pPr>
        <w:rPr>
          <w:b/>
        </w:rPr>
      </w:pPr>
      <w:r w:rsidRPr="0007430E">
        <w:rPr>
          <w:b/>
        </w:rPr>
        <w:t xml:space="preserve">Requesting Meetings </w:t>
      </w:r>
    </w:p>
    <w:p w14:paraId="4A5AF7A8" w14:textId="77777777" w:rsidR="004556D1" w:rsidRPr="00EF4887" w:rsidRDefault="004556D1" w:rsidP="00EF4887">
      <w:pPr>
        <w:pStyle w:val="ListParagraph"/>
        <w:numPr>
          <w:ilvl w:val="1"/>
          <w:numId w:val="17"/>
        </w:numPr>
      </w:pPr>
      <w:r w:rsidRPr="00EF4887">
        <w:t>Keep Detailed Records</w:t>
      </w:r>
    </w:p>
    <w:p w14:paraId="4A5AF7A9" w14:textId="77777777" w:rsidR="00B461D0" w:rsidRPr="00EF4887" w:rsidRDefault="00B461D0" w:rsidP="00EF4887">
      <w:pPr>
        <w:pStyle w:val="ListParagraph"/>
        <w:numPr>
          <w:ilvl w:val="2"/>
          <w:numId w:val="17"/>
        </w:numPr>
      </w:pPr>
      <w:r w:rsidRPr="00EF4887">
        <w:t>Who, what, when, where, why</w:t>
      </w:r>
    </w:p>
    <w:p w14:paraId="4A5AF7AA" w14:textId="77777777" w:rsidR="004556D1" w:rsidRPr="00EF4887" w:rsidRDefault="004556D1" w:rsidP="00EF4887">
      <w:pPr>
        <w:pStyle w:val="ListParagraph"/>
        <w:numPr>
          <w:ilvl w:val="1"/>
          <w:numId w:val="17"/>
        </w:numPr>
      </w:pPr>
      <w:r w:rsidRPr="00EF4887">
        <w:t xml:space="preserve">Order of the Request is Critical </w:t>
      </w:r>
    </w:p>
    <w:p w14:paraId="4A5AF7AB" w14:textId="77777777" w:rsidR="004556D1" w:rsidRPr="00EF4887" w:rsidRDefault="004556D1" w:rsidP="00EF4887">
      <w:pPr>
        <w:pStyle w:val="ListParagraph"/>
        <w:numPr>
          <w:ilvl w:val="1"/>
          <w:numId w:val="17"/>
        </w:numPr>
      </w:pPr>
      <w:r w:rsidRPr="00EF4887">
        <w:t xml:space="preserve">Observe seniority protocol </w:t>
      </w:r>
    </w:p>
    <w:p w14:paraId="4A5AF7AC" w14:textId="77777777" w:rsidR="004556D1" w:rsidRPr="00EF4887" w:rsidRDefault="004556D1" w:rsidP="00EF4887">
      <w:pPr>
        <w:pStyle w:val="ListParagraph"/>
        <w:numPr>
          <w:ilvl w:val="2"/>
          <w:numId w:val="18"/>
        </w:numPr>
      </w:pPr>
      <w:r w:rsidRPr="00EF4887">
        <w:t xml:space="preserve">Republican Leader McConnell </w:t>
      </w:r>
    </w:p>
    <w:p w14:paraId="4A5AF7AD" w14:textId="77777777" w:rsidR="004556D1" w:rsidRPr="00EF4887" w:rsidRDefault="004556D1" w:rsidP="00EF4887">
      <w:pPr>
        <w:pStyle w:val="ListParagraph"/>
        <w:numPr>
          <w:ilvl w:val="2"/>
          <w:numId w:val="18"/>
        </w:numPr>
      </w:pPr>
      <w:r w:rsidRPr="00EF4887">
        <w:t xml:space="preserve">Senate Republican Chairman/Ranking Members </w:t>
      </w:r>
    </w:p>
    <w:p w14:paraId="4A5AF7AE" w14:textId="77777777" w:rsidR="004556D1" w:rsidRPr="00EF4887" w:rsidRDefault="004556D1" w:rsidP="00EF4887">
      <w:pPr>
        <w:pStyle w:val="ListParagraph"/>
        <w:numPr>
          <w:ilvl w:val="2"/>
          <w:numId w:val="18"/>
        </w:numPr>
      </w:pPr>
      <w:r w:rsidRPr="00EF4887">
        <w:t xml:space="preserve">Senate Democrat Chairman/Ranking Members </w:t>
      </w:r>
    </w:p>
    <w:p w14:paraId="4A5AF7AF" w14:textId="77777777" w:rsidR="004556D1" w:rsidRPr="00EF4887" w:rsidRDefault="004556D1" w:rsidP="00EF4887">
      <w:pPr>
        <w:pStyle w:val="ListParagraph"/>
        <w:numPr>
          <w:ilvl w:val="2"/>
          <w:numId w:val="18"/>
        </w:numPr>
      </w:pPr>
      <w:r w:rsidRPr="00EF4887">
        <w:t xml:space="preserve">Republican Members of Committee in order of seniority </w:t>
      </w:r>
    </w:p>
    <w:p w14:paraId="4A5AF7B0" w14:textId="77777777" w:rsidR="004556D1" w:rsidRPr="00EF4887" w:rsidRDefault="004556D1" w:rsidP="00EF4887">
      <w:pPr>
        <w:pStyle w:val="ListParagraph"/>
        <w:numPr>
          <w:ilvl w:val="2"/>
          <w:numId w:val="18"/>
        </w:numPr>
      </w:pPr>
      <w:r w:rsidRPr="00EF4887">
        <w:t xml:space="preserve">Democrat Members of Committee in order of seniority </w:t>
      </w:r>
    </w:p>
    <w:p w14:paraId="4A5AF7B1" w14:textId="77777777" w:rsidR="0007430E" w:rsidRDefault="0007430E" w:rsidP="0007430E">
      <w:pPr>
        <w:rPr>
          <w:b/>
        </w:rPr>
      </w:pPr>
    </w:p>
    <w:p w14:paraId="4A5AF7B2" w14:textId="77777777" w:rsidR="005A4C46" w:rsidRPr="0007430E" w:rsidRDefault="005A4C46" w:rsidP="0007430E">
      <w:pPr>
        <w:rPr>
          <w:b/>
        </w:rPr>
      </w:pPr>
      <w:r w:rsidRPr="0007430E">
        <w:rPr>
          <w:b/>
        </w:rPr>
        <w:t xml:space="preserve">Senate Staff Outreach </w:t>
      </w:r>
    </w:p>
    <w:p w14:paraId="4A5AF7B3" w14:textId="77777777" w:rsidR="005A4C46" w:rsidRDefault="005A4C46" w:rsidP="005A4C46">
      <w:pPr>
        <w:pStyle w:val="ListParagraph"/>
        <w:numPr>
          <w:ilvl w:val="1"/>
          <w:numId w:val="12"/>
        </w:numPr>
      </w:pPr>
      <w:r>
        <w:t xml:space="preserve">Contact GOP </w:t>
      </w:r>
      <w:r w:rsidR="00114C40">
        <w:t xml:space="preserve">Staff Directors immediately following GOP Leadership contact </w:t>
      </w:r>
    </w:p>
    <w:p w14:paraId="4A5AF7B4" w14:textId="77777777" w:rsidR="00114C40" w:rsidRDefault="00114C40" w:rsidP="00114C40">
      <w:pPr>
        <w:pStyle w:val="ListParagraph"/>
        <w:numPr>
          <w:ilvl w:val="2"/>
          <w:numId w:val="12"/>
        </w:numPr>
      </w:pPr>
      <w:r>
        <w:t xml:space="preserve">Identify which staffer handles nominations </w:t>
      </w:r>
    </w:p>
    <w:p w14:paraId="4A5AF7B5" w14:textId="77777777" w:rsidR="0007430E" w:rsidRDefault="0007430E" w:rsidP="0007430E"/>
    <w:p w14:paraId="4A5AF7B6" w14:textId="77777777" w:rsidR="00B461D0" w:rsidRPr="0007430E" w:rsidRDefault="00B461D0" w:rsidP="0007430E">
      <w:pPr>
        <w:rPr>
          <w:b/>
        </w:rPr>
      </w:pPr>
      <w:r>
        <w:t xml:space="preserve"> </w:t>
      </w:r>
      <w:r w:rsidR="00B4209A" w:rsidRPr="0007430E">
        <w:rPr>
          <w:b/>
        </w:rPr>
        <w:t xml:space="preserve">Member </w:t>
      </w:r>
      <w:r w:rsidRPr="0007430E">
        <w:rPr>
          <w:b/>
        </w:rPr>
        <w:t xml:space="preserve">Meetings </w:t>
      </w:r>
    </w:p>
    <w:p w14:paraId="4A5AF7B7" w14:textId="77777777" w:rsidR="00B461D0" w:rsidRDefault="00B461D0" w:rsidP="00B461D0">
      <w:pPr>
        <w:pStyle w:val="ListParagraph"/>
        <w:numPr>
          <w:ilvl w:val="1"/>
          <w:numId w:val="12"/>
        </w:numPr>
      </w:pPr>
      <w:r>
        <w:t xml:space="preserve">Actual Meeting Order </w:t>
      </w:r>
    </w:p>
    <w:p w14:paraId="4A5AF7B8" w14:textId="77777777" w:rsidR="00B461D0" w:rsidRDefault="00B461D0" w:rsidP="00B461D0">
      <w:pPr>
        <w:pStyle w:val="ListParagraph"/>
        <w:numPr>
          <w:ilvl w:val="2"/>
          <w:numId w:val="12"/>
        </w:numPr>
      </w:pPr>
      <w:r>
        <w:t>Leadership First then the rest</w:t>
      </w:r>
    </w:p>
    <w:p w14:paraId="4A5AF7B9" w14:textId="77777777" w:rsidR="00B461D0" w:rsidRDefault="00B461D0" w:rsidP="00B461D0">
      <w:pPr>
        <w:pStyle w:val="ListParagraph"/>
        <w:numPr>
          <w:ilvl w:val="2"/>
          <w:numId w:val="12"/>
        </w:numPr>
      </w:pPr>
      <w:r>
        <w:t>Use your judgment based on personalities</w:t>
      </w:r>
    </w:p>
    <w:p w14:paraId="4A5AF7BA" w14:textId="77777777" w:rsidR="00B4209A" w:rsidRDefault="00B4209A" w:rsidP="00B4209A">
      <w:pPr>
        <w:pStyle w:val="ListParagraph"/>
        <w:numPr>
          <w:ilvl w:val="1"/>
          <w:numId w:val="12"/>
        </w:numPr>
      </w:pPr>
      <w:r>
        <w:t>Keep Detailed Records</w:t>
      </w:r>
    </w:p>
    <w:p w14:paraId="4A5AF7BB" w14:textId="77777777" w:rsidR="00B4209A" w:rsidRDefault="00B4209A" w:rsidP="00B4209A">
      <w:pPr>
        <w:pStyle w:val="ListParagraph"/>
        <w:numPr>
          <w:ilvl w:val="2"/>
          <w:numId w:val="12"/>
        </w:numPr>
      </w:pPr>
      <w:r>
        <w:t>Who, what, when, where, why</w:t>
      </w:r>
    </w:p>
    <w:p w14:paraId="4A5AF7BC" w14:textId="77777777" w:rsidR="00B461D0" w:rsidRDefault="00B4209A" w:rsidP="00B461D0">
      <w:pPr>
        <w:pStyle w:val="ListParagraph"/>
        <w:numPr>
          <w:ilvl w:val="1"/>
          <w:numId w:val="12"/>
        </w:numPr>
      </w:pPr>
      <w:r>
        <w:t xml:space="preserve">Meeting Attendees </w:t>
      </w:r>
    </w:p>
    <w:p w14:paraId="4A5AF7BD" w14:textId="77777777" w:rsidR="00B4209A" w:rsidRDefault="00B4209A" w:rsidP="00B4209A">
      <w:pPr>
        <w:pStyle w:val="ListParagraph"/>
        <w:numPr>
          <w:ilvl w:val="2"/>
          <w:numId w:val="12"/>
        </w:numPr>
      </w:pPr>
      <w:r>
        <w:t xml:space="preserve">Never let the Nominee go to Hill alone </w:t>
      </w:r>
    </w:p>
    <w:p w14:paraId="4A5AF7BE" w14:textId="77777777" w:rsidR="00B4209A" w:rsidRDefault="00B4209A" w:rsidP="00B4209A">
      <w:pPr>
        <w:pStyle w:val="ListParagraph"/>
        <w:numPr>
          <w:ilvl w:val="3"/>
          <w:numId w:val="14"/>
        </w:numPr>
      </w:pPr>
      <w:r>
        <w:t>Keep the group small because it will be a big deal</w:t>
      </w:r>
    </w:p>
    <w:p w14:paraId="4A5AF7BF" w14:textId="77777777" w:rsidR="00B4209A" w:rsidRDefault="00B4209A" w:rsidP="00B4209A">
      <w:pPr>
        <w:pStyle w:val="ListParagraph"/>
        <w:numPr>
          <w:ilvl w:val="3"/>
          <w:numId w:val="14"/>
        </w:numPr>
      </w:pPr>
      <w:r>
        <w:t>Only the Nominee and Sherpa should be in the meeting</w:t>
      </w:r>
    </w:p>
    <w:p w14:paraId="4A5AF7C0" w14:textId="77777777" w:rsidR="009C0020" w:rsidRDefault="009C0020" w:rsidP="00B4209A">
      <w:pPr>
        <w:pStyle w:val="ListParagraph"/>
        <w:numPr>
          <w:ilvl w:val="3"/>
          <w:numId w:val="14"/>
        </w:numPr>
      </w:pPr>
      <w:r>
        <w:t xml:space="preserve">Prepare for disorder pre and post meeting </w:t>
      </w:r>
    </w:p>
    <w:p w14:paraId="4A5AF7C1" w14:textId="77777777" w:rsidR="009C0020" w:rsidRDefault="009C0020" w:rsidP="009C0020">
      <w:pPr>
        <w:pStyle w:val="ListParagraph"/>
        <w:numPr>
          <w:ilvl w:val="4"/>
          <w:numId w:val="14"/>
        </w:numPr>
      </w:pPr>
      <w:proofErr w:type="spellStart"/>
      <w:r>
        <w:t>ie</w:t>
      </w:r>
      <w:proofErr w:type="spellEnd"/>
      <w:r>
        <w:t xml:space="preserve"> media, camera crews, photos, etc</w:t>
      </w:r>
    </w:p>
    <w:p w14:paraId="4A5AF7C2" w14:textId="77777777" w:rsidR="0007430E" w:rsidRDefault="0007430E" w:rsidP="0007430E">
      <w:pPr>
        <w:pStyle w:val="ListParagraph"/>
        <w:numPr>
          <w:ilvl w:val="1"/>
          <w:numId w:val="14"/>
        </w:numPr>
      </w:pPr>
      <w:r>
        <w:lastRenderedPageBreak/>
        <w:t xml:space="preserve">Agenda </w:t>
      </w:r>
    </w:p>
    <w:p w14:paraId="4A5AF7C3" w14:textId="77777777" w:rsidR="0007430E" w:rsidRDefault="0007430E" w:rsidP="0007430E">
      <w:pPr>
        <w:pStyle w:val="ListParagraph"/>
        <w:numPr>
          <w:ilvl w:val="2"/>
          <w:numId w:val="14"/>
        </w:numPr>
      </w:pPr>
      <w:r>
        <w:t>Stick to the 80/20 rule</w:t>
      </w:r>
    </w:p>
    <w:p w14:paraId="4A5AF7C4" w14:textId="77777777" w:rsidR="0007430E" w:rsidRDefault="0007430E" w:rsidP="0007430E">
      <w:pPr>
        <w:pStyle w:val="ListParagraph"/>
        <w:numPr>
          <w:ilvl w:val="3"/>
          <w:numId w:val="14"/>
        </w:numPr>
      </w:pPr>
      <w:r>
        <w:t>Member speaks 80%, Nominee 20%</w:t>
      </w:r>
    </w:p>
    <w:p w14:paraId="4A5AF7C5" w14:textId="77777777" w:rsidR="0007430E" w:rsidRDefault="0007430E" w:rsidP="0007430E">
      <w:pPr>
        <w:pStyle w:val="ListParagraph"/>
        <w:numPr>
          <w:ilvl w:val="3"/>
          <w:numId w:val="14"/>
        </w:numPr>
      </w:pPr>
      <w:r>
        <w:t>Stick to listen only mode</w:t>
      </w:r>
    </w:p>
    <w:p w14:paraId="4A5AF7C6" w14:textId="77777777" w:rsidR="0007430E" w:rsidRDefault="00B653A0" w:rsidP="0007430E">
      <w:pPr>
        <w:pStyle w:val="ListParagraph"/>
        <w:numPr>
          <w:ilvl w:val="2"/>
          <w:numId w:val="14"/>
        </w:numPr>
      </w:pPr>
      <w:r>
        <w:t>Try to k</w:t>
      </w:r>
      <w:r w:rsidR="0007430E">
        <w:t xml:space="preserve">eep to confirmation </w:t>
      </w:r>
      <w:r>
        <w:t xml:space="preserve">issues </w:t>
      </w:r>
      <w:r w:rsidR="0007430E">
        <w:t xml:space="preserve"> </w:t>
      </w:r>
    </w:p>
    <w:p w14:paraId="4A5AF7C7" w14:textId="77777777" w:rsidR="0007430E" w:rsidRDefault="00B653A0" w:rsidP="0007430E">
      <w:pPr>
        <w:pStyle w:val="ListParagraph"/>
        <w:numPr>
          <w:ilvl w:val="3"/>
          <w:numId w:val="14"/>
        </w:numPr>
      </w:pPr>
      <w:r>
        <w:t>However, do not shy away from other issues of the Senator’s choosing</w:t>
      </w:r>
    </w:p>
    <w:p w14:paraId="4A5AF7C8" w14:textId="77777777" w:rsidR="0007430E" w:rsidRDefault="00B653A0" w:rsidP="0007430E">
      <w:pPr>
        <w:pStyle w:val="ListParagraph"/>
        <w:numPr>
          <w:ilvl w:val="2"/>
          <w:numId w:val="14"/>
        </w:numPr>
      </w:pPr>
      <w:r>
        <w:t xml:space="preserve">Avoid confirmation becoming </w:t>
      </w:r>
      <w:r w:rsidR="0007430E">
        <w:t xml:space="preserve"> contingent to policy commitments </w:t>
      </w:r>
    </w:p>
    <w:p w14:paraId="4A5AF7C9" w14:textId="77777777" w:rsidR="0007430E" w:rsidRDefault="0007430E" w:rsidP="00B653A0">
      <w:pPr>
        <w:pStyle w:val="ListParagraph"/>
        <w:numPr>
          <w:ilvl w:val="3"/>
          <w:numId w:val="14"/>
        </w:numPr>
      </w:pPr>
      <w:r w:rsidRPr="009C31C0">
        <w:t xml:space="preserve">Nominee cannot commit the President-Elect to </w:t>
      </w:r>
      <w:r w:rsidR="00D831D5">
        <w:t xml:space="preserve">policy commitments </w:t>
      </w:r>
    </w:p>
    <w:p w14:paraId="4A5AF7CA" w14:textId="77777777" w:rsidR="005A4C46" w:rsidRDefault="00684412" w:rsidP="005A4C46">
      <w:pPr>
        <w:pStyle w:val="ListParagraph"/>
        <w:numPr>
          <w:ilvl w:val="1"/>
          <w:numId w:val="14"/>
        </w:numPr>
      </w:pPr>
      <w:r>
        <w:t>Media and</w:t>
      </w:r>
      <w:r w:rsidR="005A4C46">
        <w:t xml:space="preserve"> </w:t>
      </w:r>
      <w:r w:rsidR="005A4C46" w:rsidRPr="00B97BF3">
        <w:t>Press</w:t>
      </w:r>
    </w:p>
    <w:p w14:paraId="4A5AF7CB" w14:textId="77777777" w:rsidR="005A4C46" w:rsidRPr="00B97BF3" w:rsidRDefault="00684412" w:rsidP="005A4C46">
      <w:pPr>
        <w:pStyle w:val="ListParagraph"/>
        <w:numPr>
          <w:ilvl w:val="2"/>
          <w:numId w:val="14"/>
        </w:num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Media</w:t>
      </w:r>
      <w:r w:rsidR="005A4C46">
        <w:rPr>
          <w:rFonts w:eastAsia="Times New Roman" w:cstheme="minorHAnsi"/>
          <w:color w:val="222222"/>
        </w:rPr>
        <w:t xml:space="preserve"> may be around before or after meetings </w:t>
      </w:r>
    </w:p>
    <w:p w14:paraId="4A5AF7CC" w14:textId="77777777" w:rsidR="00684412" w:rsidRPr="00684412" w:rsidRDefault="005A4C46" w:rsidP="005A4C46">
      <w:pPr>
        <w:pStyle w:val="ListParagraph"/>
        <w:numPr>
          <w:ilvl w:val="2"/>
          <w:numId w:val="14"/>
        </w:numPr>
        <w:shd w:val="clear" w:color="auto" w:fill="FFFFFF"/>
        <w:rPr>
          <w:rFonts w:eastAsia="Times New Roman" w:cstheme="minorHAnsi"/>
          <w:color w:val="222222"/>
        </w:rPr>
      </w:pPr>
      <w:r>
        <w:t xml:space="preserve">Nominee </w:t>
      </w:r>
      <w:r w:rsidR="00684412">
        <w:t>should avoid policy comments</w:t>
      </w:r>
      <w:r>
        <w:t xml:space="preserve">, </w:t>
      </w:r>
    </w:p>
    <w:p w14:paraId="4A5AF7CD" w14:textId="77777777" w:rsidR="005A4C46" w:rsidRDefault="00684412" w:rsidP="00684412">
      <w:pPr>
        <w:pStyle w:val="ListParagraph"/>
        <w:numPr>
          <w:ilvl w:val="3"/>
          <w:numId w:val="14"/>
        </w:numPr>
        <w:shd w:val="clear" w:color="auto" w:fill="FFFFFF"/>
        <w:rPr>
          <w:rFonts w:eastAsia="Times New Roman" w:cstheme="minorHAnsi"/>
          <w:color w:val="222222"/>
        </w:rPr>
      </w:pPr>
      <w:proofErr w:type="spellStart"/>
      <w:r>
        <w:t>ie</w:t>
      </w:r>
      <w:proofErr w:type="spellEnd"/>
      <w:r>
        <w:t xml:space="preserve"> </w:t>
      </w:r>
      <w:r w:rsidR="005A4C46" w:rsidRPr="00B97BF3">
        <w:rPr>
          <w:rFonts w:eastAsia="Times New Roman" w:cstheme="minorHAnsi"/>
          <w:color w:val="222222"/>
        </w:rPr>
        <w:t>"We had a fine session and will reserve my answers for the committee at t</w:t>
      </w:r>
      <w:r w:rsidR="005A4C46">
        <w:rPr>
          <w:rFonts w:eastAsia="Times New Roman" w:cstheme="minorHAnsi"/>
          <w:color w:val="222222"/>
        </w:rPr>
        <w:t>he hearing</w:t>
      </w:r>
      <w:r w:rsidR="005A4C46" w:rsidRPr="00B97BF3">
        <w:rPr>
          <w:rFonts w:eastAsia="Times New Roman" w:cstheme="minorHAnsi"/>
          <w:color w:val="222222"/>
        </w:rPr>
        <w:t>"</w:t>
      </w:r>
    </w:p>
    <w:p w14:paraId="4A5AF7CE" w14:textId="77777777" w:rsidR="00094F74" w:rsidRDefault="00094F74" w:rsidP="00094F74">
      <w:pPr>
        <w:pStyle w:val="ListParagraph"/>
        <w:numPr>
          <w:ilvl w:val="2"/>
          <w:numId w:val="14"/>
        </w:numPr>
        <w:shd w:val="clear" w:color="auto" w:fill="FFFFFF"/>
        <w:rPr>
          <w:rFonts w:eastAsia="Times New Roman" w:cstheme="minorHAnsi"/>
          <w:color w:val="222222"/>
        </w:rPr>
      </w:pPr>
      <w:r>
        <w:t xml:space="preserve">Sherpa should not talk to the media </w:t>
      </w:r>
    </w:p>
    <w:p w14:paraId="4A5AF7CF" w14:textId="77777777" w:rsidR="0007430E" w:rsidRDefault="0007430E" w:rsidP="0007430E">
      <w:pPr>
        <w:rPr>
          <w:b/>
        </w:rPr>
      </w:pPr>
    </w:p>
    <w:p w14:paraId="4A5AF7D0" w14:textId="77777777" w:rsidR="00155DB5" w:rsidRPr="0007430E" w:rsidRDefault="00155DB5" w:rsidP="0007430E">
      <w:pPr>
        <w:rPr>
          <w:b/>
        </w:rPr>
      </w:pPr>
      <w:r w:rsidRPr="0007430E">
        <w:rPr>
          <w:b/>
        </w:rPr>
        <w:t xml:space="preserve">House Member Meetings </w:t>
      </w:r>
    </w:p>
    <w:p w14:paraId="4A5AF7D1" w14:textId="77777777" w:rsidR="00684412" w:rsidRDefault="00684412" w:rsidP="00155DB5">
      <w:pPr>
        <w:pStyle w:val="ListParagraph"/>
        <w:numPr>
          <w:ilvl w:val="1"/>
          <w:numId w:val="14"/>
        </w:numPr>
      </w:pPr>
      <w:r>
        <w:t xml:space="preserve">Priority should be given to the Senate </w:t>
      </w:r>
    </w:p>
    <w:p w14:paraId="4A5AF7D2" w14:textId="77777777" w:rsidR="00155DB5" w:rsidRDefault="00684412" w:rsidP="00684412">
      <w:pPr>
        <w:pStyle w:val="ListParagraph"/>
        <w:numPr>
          <w:ilvl w:val="1"/>
          <w:numId w:val="14"/>
        </w:numPr>
      </w:pPr>
      <w:r>
        <w:t>Offer can be made to</w:t>
      </w:r>
      <w:r w:rsidR="00155DB5">
        <w:t xml:space="preserve"> meet with Speaker </w:t>
      </w:r>
    </w:p>
    <w:p w14:paraId="4A5AF7D3" w14:textId="77777777" w:rsidR="00155DB5" w:rsidRDefault="00155DB5" w:rsidP="00684412">
      <w:pPr>
        <w:pStyle w:val="ListParagraph"/>
        <w:numPr>
          <w:ilvl w:val="1"/>
          <w:numId w:val="14"/>
        </w:numPr>
      </w:pPr>
      <w:r>
        <w:t>Offer to meet with nominee’s home district member (if supportive)</w:t>
      </w:r>
    </w:p>
    <w:p w14:paraId="4A5AF7D4" w14:textId="77777777" w:rsidR="00155DB5" w:rsidRDefault="00155DB5" w:rsidP="00155DB5">
      <w:pPr>
        <w:pStyle w:val="ListParagraph"/>
        <w:numPr>
          <w:ilvl w:val="1"/>
          <w:numId w:val="14"/>
        </w:numPr>
      </w:pPr>
      <w:r>
        <w:t xml:space="preserve">Offer to meet with GOP Chairmen of Key House Committees </w:t>
      </w:r>
    </w:p>
    <w:p w14:paraId="4A5AF7D5" w14:textId="77777777" w:rsidR="00155DB5" w:rsidRDefault="00155DB5" w:rsidP="00155DB5">
      <w:pPr>
        <w:pStyle w:val="ListParagraph"/>
        <w:numPr>
          <w:ilvl w:val="2"/>
          <w:numId w:val="14"/>
        </w:numPr>
      </w:pPr>
      <w:r>
        <w:t>Try to schedule these for after confirmation (most should oblige)</w:t>
      </w:r>
    </w:p>
    <w:p w14:paraId="4A5AF7D6" w14:textId="77777777" w:rsidR="00155DB5" w:rsidRDefault="00155DB5" w:rsidP="00155DB5">
      <w:pPr>
        <w:pStyle w:val="ListParagraph"/>
        <w:numPr>
          <w:ilvl w:val="3"/>
          <w:numId w:val="14"/>
        </w:numPr>
      </w:pPr>
      <w:r>
        <w:t>If impossible keep them polite but brief</w:t>
      </w:r>
    </w:p>
    <w:p w14:paraId="4A5AF7D7" w14:textId="77777777" w:rsidR="0007430E" w:rsidRDefault="0007430E" w:rsidP="0007430E"/>
    <w:p w14:paraId="4A5AF7D8" w14:textId="77777777" w:rsidR="002405BD" w:rsidRDefault="002405BD" w:rsidP="005C3BF8">
      <w:pPr>
        <w:rPr>
          <w:b/>
        </w:rPr>
      </w:pPr>
    </w:p>
    <w:p w14:paraId="4A5AF7D9" w14:textId="77777777" w:rsidR="005A4C46" w:rsidRDefault="005A4C46" w:rsidP="005A4C46">
      <w:pPr>
        <w:pStyle w:val="ListParagraph"/>
        <w:ind w:left="2880"/>
        <w:rPr>
          <w:u w:val="single"/>
        </w:rPr>
      </w:pPr>
    </w:p>
    <w:p w14:paraId="4A5AF7DA" w14:textId="77777777" w:rsidR="008349C1" w:rsidRPr="005A4C46" w:rsidRDefault="008349C1" w:rsidP="005A4C46">
      <w:pPr>
        <w:pStyle w:val="ListParagraph"/>
        <w:ind w:left="2880"/>
        <w:rPr>
          <w:u w:val="single"/>
        </w:rPr>
      </w:pPr>
    </w:p>
    <w:p w14:paraId="4A5AF7DB" w14:textId="77777777" w:rsidR="00083678" w:rsidRDefault="00083678" w:rsidP="000C04EE">
      <w:pPr>
        <w:rPr>
          <w:b/>
          <w:sz w:val="32"/>
          <w:szCs w:val="32"/>
        </w:rPr>
      </w:pPr>
    </w:p>
    <w:p w14:paraId="4A5AF7DC" w14:textId="77777777" w:rsidR="007F450B" w:rsidRPr="00814745" w:rsidRDefault="007F450B" w:rsidP="007F450B">
      <w:pPr>
        <w:ind w:left="1080"/>
      </w:pPr>
    </w:p>
    <w:sectPr w:rsidR="007F450B" w:rsidRPr="00814745" w:rsidSect="005E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DAA"/>
    <w:multiLevelType w:val="hybridMultilevel"/>
    <w:tmpl w:val="DCE6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5F4"/>
    <w:multiLevelType w:val="hybridMultilevel"/>
    <w:tmpl w:val="809C610E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0EE101C4"/>
    <w:multiLevelType w:val="hybridMultilevel"/>
    <w:tmpl w:val="BA22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F1B"/>
    <w:multiLevelType w:val="hybridMultilevel"/>
    <w:tmpl w:val="2264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02F0"/>
    <w:multiLevelType w:val="hybridMultilevel"/>
    <w:tmpl w:val="A190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2186"/>
    <w:multiLevelType w:val="hybridMultilevel"/>
    <w:tmpl w:val="B882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AB6"/>
    <w:multiLevelType w:val="hybridMultilevel"/>
    <w:tmpl w:val="CB0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40BA"/>
    <w:multiLevelType w:val="hybridMultilevel"/>
    <w:tmpl w:val="41328B92"/>
    <w:lvl w:ilvl="0" w:tplc="DC8210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DC8210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0B71"/>
    <w:multiLevelType w:val="hybridMultilevel"/>
    <w:tmpl w:val="3BF6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2E9E"/>
    <w:multiLevelType w:val="hybridMultilevel"/>
    <w:tmpl w:val="3C7A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93465"/>
    <w:multiLevelType w:val="hybridMultilevel"/>
    <w:tmpl w:val="7298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91964"/>
    <w:multiLevelType w:val="hybridMultilevel"/>
    <w:tmpl w:val="A49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9D6"/>
    <w:multiLevelType w:val="hybridMultilevel"/>
    <w:tmpl w:val="CE38D57E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64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8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59304B76"/>
    <w:multiLevelType w:val="hybridMultilevel"/>
    <w:tmpl w:val="407EA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DC8210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DC8210D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4034"/>
    <w:multiLevelType w:val="hybridMultilevel"/>
    <w:tmpl w:val="9DFEC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525F7"/>
    <w:multiLevelType w:val="hybridMultilevel"/>
    <w:tmpl w:val="462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30337"/>
    <w:multiLevelType w:val="hybridMultilevel"/>
    <w:tmpl w:val="FCC6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11609"/>
    <w:multiLevelType w:val="hybridMultilevel"/>
    <w:tmpl w:val="2A66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14A53"/>
    <w:multiLevelType w:val="hybridMultilevel"/>
    <w:tmpl w:val="0A26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17"/>
  </w:num>
  <w:num w:numId="16">
    <w:abstractNumId w:val="3"/>
  </w:num>
  <w:num w:numId="17">
    <w:abstractNumId w:val="15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BF8"/>
    <w:rsid w:val="0007430E"/>
    <w:rsid w:val="00083678"/>
    <w:rsid w:val="00094F74"/>
    <w:rsid w:val="000951BB"/>
    <w:rsid w:val="000C04EE"/>
    <w:rsid w:val="00114C40"/>
    <w:rsid w:val="00155DB5"/>
    <w:rsid w:val="00167F2F"/>
    <w:rsid w:val="001C7549"/>
    <w:rsid w:val="001E01FA"/>
    <w:rsid w:val="002038A1"/>
    <w:rsid w:val="002405BD"/>
    <w:rsid w:val="002514CA"/>
    <w:rsid w:val="00291CDD"/>
    <w:rsid w:val="002A3BCC"/>
    <w:rsid w:val="002C2420"/>
    <w:rsid w:val="003429A7"/>
    <w:rsid w:val="00420194"/>
    <w:rsid w:val="004556D1"/>
    <w:rsid w:val="004D7DB8"/>
    <w:rsid w:val="004E759D"/>
    <w:rsid w:val="00515FD3"/>
    <w:rsid w:val="00524AFA"/>
    <w:rsid w:val="00545374"/>
    <w:rsid w:val="005A4C46"/>
    <w:rsid w:val="005B4646"/>
    <w:rsid w:val="005B7B90"/>
    <w:rsid w:val="005C3BF8"/>
    <w:rsid w:val="005E30D1"/>
    <w:rsid w:val="005E66E0"/>
    <w:rsid w:val="0063765B"/>
    <w:rsid w:val="006541EB"/>
    <w:rsid w:val="00673BD7"/>
    <w:rsid w:val="00684412"/>
    <w:rsid w:val="006F534D"/>
    <w:rsid w:val="007115DC"/>
    <w:rsid w:val="00717117"/>
    <w:rsid w:val="007614AF"/>
    <w:rsid w:val="007958B7"/>
    <w:rsid w:val="007C1E9F"/>
    <w:rsid w:val="007C3BDE"/>
    <w:rsid w:val="007F450B"/>
    <w:rsid w:val="00814745"/>
    <w:rsid w:val="008349C1"/>
    <w:rsid w:val="00946BC2"/>
    <w:rsid w:val="009542FA"/>
    <w:rsid w:val="009566B3"/>
    <w:rsid w:val="009C0020"/>
    <w:rsid w:val="009C11D6"/>
    <w:rsid w:val="009C31C0"/>
    <w:rsid w:val="009F7598"/>
    <w:rsid w:val="00A14CC8"/>
    <w:rsid w:val="00A66080"/>
    <w:rsid w:val="00A777D1"/>
    <w:rsid w:val="00A8357D"/>
    <w:rsid w:val="00B37377"/>
    <w:rsid w:val="00B37EB9"/>
    <w:rsid w:val="00B4209A"/>
    <w:rsid w:val="00B461D0"/>
    <w:rsid w:val="00B653A0"/>
    <w:rsid w:val="00B701CC"/>
    <w:rsid w:val="00B941F5"/>
    <w:rsid w:val="00B97BF3"/>
    <w:rsid w:val="00BA7818"/>
    <w:rsid w:val="00C122A3"/>
    <w:rsid w:val="00D47285"/>
    <w:rsid w:val="00D54CD9"/>
    <w:rsid w:val="00D82336"/>
    <w:rsid w:val="00D831D5"/>
    <w:rsid w:val="00D84ADE"/>
    <w:rsid w:val="00D863D0"/>
    <w:rsid w:val="00DD5D09"/>
    <w:rsid w:val="00E54D4A"/>
    <w:rsid w:val="00ED7779"/>
    <w:rsid w:val="00EE39C3"/>
    <w:rsid w:val="00EF4887"/>
    <w:rsid w:val="00F26629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F76D"/>
  <w15:docId w15:val="{1A376931-DFF2-4885-802F-2A0CA517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C4CA362E03A40831C58E77BF6E65D" ma:contentTypeVersion="12" ma:contentTypeDescription="Create a new document." ma:contentTypeScope="" ma:versionID="5ce5c90880750d31e5ad97353da55926">
  <xsd:schema xmlns:xsd="http://www.w3.org/2001/XMLSchema" xmlns:xs="http://www.w3.org/2001/XMLSchema" xmlns:p="http://schemas.microsoft.com/office/2006/metadata/properties" xmlns:ns2="b768acbd-dc7f-4a24-9e54-842e75727939" xmlns:ns3="54e98812-b12a-4504-b572-6fcfe8934f27" targetNamespace="http://schemas.microsoft.com/office/2006/metadata/properties" ma:root="true" ma:fieldsID="8f9a491fc33d5dc8f7c5c50092fd8108" ns2:_="" ns3:_="">
    <xsd:import namespace="b768acbd-dc7f-4a24-9e54-842e75727939"/>
    <xsd:import namespace="54e98812-b12a-4504-b572-6fcfe8934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acbd-dc7f-4a24-9e54-842e757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812-b12a-4504-b572-6fcfe8934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2CA5-787F-436B-B6E7-C82B7744BC44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b768acbd-dc7f-4a24-9e54-842e75727939"/>
    <ds:schemaRef ds:uri="http://www.w3.org/XML/1998/namespace"/>
    <ds:schemaRef ds:uri="54e98812-b12a-4504-b572-6fcfe8934f2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E04608-76E3-4DAA-9BBA-32DDC4E2A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3232B-7A50-4874-9514-C2427DB92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Wardle</dc:creator>
  <cp:lastModifiedBy>Michael Julian</cp:lastModifiedBy>
  <cp:revision>20</cp:revision>
  <cp:lastPrinted>2012-10-31T20:20:00Z</cp:lastPrinted>
  <dcterms:created xsi:type="dcterms:W3CDTF">2012-10-31T18:53:00Z</dcterms:created>
  <dcterms:modified xsi:type="dcterms:W3CDTF">2020-06-18T13:44:00Z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0x01010097BC4CA362E03A40831C58E77BF6E65D</vt:lpwstr>
  </property>
</Properties>
</file>